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2012"/>
      </w:tblGrid>
      <w:tr w:rsidR="00D050EF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0EF" w:rsidRDefault="00D050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Haikonen, Iris – Teräväinen, Erkki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0EF" w:rsidRDefault="00D050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Kartanon mailla – sätereitä ja rälssimiehiä.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(2006)</w:t>
            </w:r>
          </w:p>
        </w:tc>
      </w:tr>
      <w:tr w:rsidR="00D050EF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0EF" w:rsidRDefault="00D050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Huurre, Matti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0EF" w:rsidRDefault="00D050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Kivikauden Suomi. (1998)</w:t>
            </w:r>
          </w:p>
        </w:tc>
      </w:tr>
      <w:tr w:rsidR="002B4D19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D19" w:rsidRDefault="002B4D1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Kajanti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Caius</w:t>
            </w:r>
            <w:proofErr w:type="spellEnd"/>
            <w:r w:rsidR="00135065">
              <w:rPr>
                <w:rFonts w:eastAsia="Times New Roman"/>
                <w:sz w:val="22"/>
                <w:szCs w:val="22"/>
                <w:lang w:eastAsia="fi-F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D19" w:rsidRDefault="002B4D1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Koskettavia naiskohtaloita Suomen historiasta.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Kirjan naiskuvaukset perustuvat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Caius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Kajantin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vuosina </w:t>
            </w: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1972-76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julkaisemiin lehtiartikkeleihin. Pyhä Birgitta. Birgitta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Kurck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Kristiina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Abrahamintytär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Ebba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Stenbock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Agneta Horn.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Hedvig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Creutz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Beata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Hästesko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Prinsessa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Zelmire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Maria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Sykiäinen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Sofia Albertina. </w:t>
            </w:r>
            <w:r w:rsidRPr="002B4D19">
              <w:rPr>
                <w:rFonts w:eastAsia="Times New Roman"/>
                <w:sz w:val="22"/>
                <w:szCs w:val="22"/>
                <w:lang w:val="en-US" w:eastAsia="fi-FI"/>
              </w:rPr>
              <w:t xml:space="preserve">Eva </w:t>
            </w:r>
            <w:proofErr w:type="spellStart"/>
            <w:r w:rsidRPr="002B4D19">
              <w:rPr>
                <w:rFonts w:eastAsia="Times New Roman"/>
                <w:sz w:val="22"/>
                <w:szCs w:val="22"/>
                <w:lang w:val="en-US" w:eastAsia="fi-FI"/>
              </w:rPr>
              <w:t>Jaquette</w:t>
            </w:r>
            <w:proofErr w:type="spellEnd"/>
            <w:r w:rsidRPr="002B4D19">
              <w:rPr>
                <w:rFonts w:eastAsia="Times New Roman"/>
                <w:sz w:val="22"/>
                <w:szCs w:val="22"/>
                <w:lang w:val="en-US" w:eastAsia="fi-FI"/>
              </w:rPr>
              <w:t xml:space="preserve"> </w:t>
            </w:r>
            <w:proofErr w:type="spellStart"/>
            <w:r w:rsidRPr="002B4D19">
              <w:rPr>
                <w:rFonts w:eastAsia="Times New Roman"/>
                <w:sz w:val="22"/>
                <w:szCs w:val="22"/>
                <w:lang w:val="en-US" w:eastAsia="fi-FI"/>
              </w:rPr>
              <w:t>Lidner</w:t>
            </w:r>
            <w:proofErr w:type="spellEnd"/>
            <w:r w:rsidRPr="002B4D19">
              <w:rPr>
                <w:rFonts w:eastAsia="Times New Roman"/>
                <w:sz w:val="22"/>
                <w:szCs w:val="22"/>
                <w:lang w:val="en-US" w:eastAsia="fi-FI"/>
              </w:rPr>
              <w:t xml:space="preserve">. Sofia </w:t>
            </w:r>
            <w:proofErr w:type="spellStart"/>
            <w:r w:rsidRPr="002B4D19">
              <w:rPr>
                <w:rFonts w:eastAsia="Times New Roman"/>
                <w:sz w:val="22"/>
                <w:szCs w:val="22"/>
                <w:lang w:val="en-US" w:eastAsia="fi-FI"/>
              </w:rPr>
              <w:t>Lovisa</w:t>
            </w:r>
            <w:proofErr w:type="spellEnd"/>
            <w:r w:rsidRPr="002B4D19">
              <w:rPr>
                <w:rFonts w:eastAsia="Times New Roman"/>
                <w:sz w:val="22"/>
                <w:szCs w:val="22"/>
                <w:lang w:val="en-US" w:eastAsia="fi-FI"/>
              </w:rPr>
              <w:t xml:space="preserve"> Ramsay. </w:t>
            </w:r>
            <w:proofErr w:type="spellStart"/>
            <w:r w:rsidRPr="002B4D19">
              <w:rPr>
                <w:rFonts w:eastAsia="Times New Roman"/>
                <w:sz w:val="22"/>
                <w:szCs w:val="22"/>
                <w:lang w:val="en-US" w:eastAsia="fi-FI"/>
              </w:rPr>
              <w:t>Charlotta</w:t>
            </w:r>
            <w:proofErr w:type="spellEnd"/>
            <w:r w:rsidRPr="002B4D19">
              <w:rPr>
                <w:rFonts w:eastAsia="Times New Roman"/>
                <w:sz w:val="22"/>
                <w:szCs w:val="22"/>
                <w:lang w:val="en-US" w:eastAsia="fi-FI"/>
              </w:rPr>
              <w:t xml:space="preserve"> Maria Ramsay. Johanna von </w:t>
            </w:r>
            <w:proofErr w:type="spellStart"/>
            <w:r w:rsidRPr="002B4D19">
              <w:rPr>
                <w:rFonts w:eastAsia="Times New Roman"/>
                <w:sz w:val="22"/>
                <w:szCs w:val="22"/>
                <w:lang w:val="en-US" w:eastAsia="fi-FI"/>
              </w:rPr>
              <w:t>Schoultz</w:t>
            </w:r>
            <w:proofErr w:type="spellEnd"/>
            <w:r w:rsidRPr="002B4D19">
              <w:rPr>
                <w:rFonts w:eastAsia="Times New Roman"/>
                <w:sz w:val="22"/>
                <w:szCs w:val="22"/>
                <w:lang w:val="en-US" w:eastAsia="fi-FI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eastAsia="fi-FI"/>
              </w:rPr>
              <w:t xml:space="preserve">Anna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Dostojevskaja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Katarina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Ouchtomsky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Lilly von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Heideman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Gabrielle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Tawaststerjna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Alexandra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Kollontai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>. Saima Harmaja. (2000)</w:t>
            </w:r>
          </w:p>
        </w:tc>
      </w:tr>
      <w:tr w:rsidR="00F9398F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98F" w:rsidRDefault="00F9398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Konttinen, Riitta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98F" w:rsidRDefault="00F9398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Suomalaisia naistaiteilijoita 1880-luvulta.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2.p. (1989)</w:t>
            </w:r>
          </w:p>
        </w:tc>
      </w:tr>
      <w:tr w:rsidR="00F9398F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98F" w:rsidRDefault="00F9398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>Konttinen, Riitta</w:t>
            </w: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98F" w:rsidRDefault="00F9398F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 xml:space="preserve">Taiteilijatoveruutta. </w:t>
            </w:r>
            <w:r w:rsidRPr="00F9398F">
              <w:rPr>
                <w:rFonts w:eastAsia="Times New Roman"/>
                <w:sz w:val="22"/>
                <w:szCs w:val="22"/>
                <w:lang w:eastAsia="fi-FI"/>
              </w:rPr>
              <w:t xml:space="preserve">Helene Schjerfbeck, </w:t>
            </w:r>
            <w:proofErr w:type="spellStart"/>
            <w:r w:rsidRPr="00F9398F">
              <w:rPr>
                <w:rFonts w:eastAsia="Times New Roman"/>
                <w:sz w:val="22"/>
                <w:szCs w:val="22"/>
                <w:lang w:eastAsia="fi-FI"/>
              </w:rPr>
              <w:t>Ada</w:t>
            </w:r>
            <w:proofErr w:type="spellEnd"/>
            <w:r w:rsidRPr="00F9398F">
              <w:rPr>
                <w:rFonts w:eastAsia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F9398F">
              <w:rPr>
                <w:rFonts w:eastAsia="Times New Roman"/>
                <w:sz w:val="22"/>
                <w:szCs w:val="22"/>
                <w:lang w:eastAsia="fi-FI"/>
              </w:rPr>
              <w:t>Thilén</w:t>
            </w:r>
            <w:proofErr w:type="spellEnd"/>
            <w:r w:rsidRPr="00F9398F">
              <w:rPr>
                <w:rFonts w:eastAsia="Times New Roman"/>
                <w:sz w:val="22"/>
                <w:szCs w:val="22"/>
                <w:lang w:eastAsia="fi-FI"/>
              </w:rPr>
              <w:t xml:space="preserve">, Helena Westermarck ja Maria Wiik. </w:t>
            </w:r>
            <w:r>
              <w:rPr>
                <w:rFonts w:eastAsia="Times New Roman"/>
                <w:sz w:val="22"/>
                <w:szCs w:val="22"/>
                <w:lang w:val="en-US" w:eastAsia="fi-FI"/>
              </w:rPr>
              <w:t>(2014)</w:t>
            </w:r>
          </w:p>
        </w:tc>
      </w:tr>
      <w:tr w:rsidR="00066FEF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FEF" w:rsidRDefault="00066F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FEF" w:rsidRDefault="00066F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 xml:space="preserve">Kuninkaan kartasto Suomesta </w:t>
            </w: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1776-1805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Konungens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kartverk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från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 Finland. Alanen, Timo –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Kepsu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fi-FI"/>
              </w:rPr>
              <w:t>Saulo</w:t>
            </w:r>
            <w:proofErr w:type="spellEnd"/>
            <w:r>
              <w:rPr>
                <w:rFonts w:eastAsia="Times New Roman"/>
                <w:sz w:val="22"/>
                <w:szCs w:val="22"/>
                <w:lang w:eastAsia="fi-FI"/>
              </w:rPr>
              <w:t>. Suomalaisen Kirjallisuuden Seuran toimituksia 505. (1989)</w:t>
            </w:r>
          </w:p>
        </w:tc>
      </w:tr>
      <w:tr w:rsidR="00D95362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362" w:rsidRDefault="00D953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362" w:rsidRDefault="00D9536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  <w:r>
              <w:rPr>
                <w:rFonts w:eastAsia="Times New Roman"/>
                <w:sz w:val="22"/>
                <w:szCs w:val="22"/>
                <w:lang w:eastAsia="fi-FI"/>
              </w:rPr>
              <w:t xml:space="preserve">Turun suomalainen yksityislyseo ja Turun suomalainen klassillinen lyseo </w:t>
            </w:r>
            <w:proofErr w:type="gramStart"/>
            <w:r>
              <w:rPr>
                <w:rFonts w:eastAsia="Times New Roman"/>
                <w:sz w:val="22"/>
                <w:szCs w:val="22"/>
                <w:lang w:eastAsia="fi-FI"/>
              </w:rPr>
              <w:t>1879-1929</w:t>
            </w:r>
            <w:proofErr w:type="gramEnd"/>
            <w:r>
              <w:rPr>
                <w:rFonts w:eastAsia="Times New Roman"/>
                <w:sz w:val="22"/>
                <w:szCs w:val="22"/>
                <w:lang w:eastAsia="fi-FI"/>
              </w:rPr>
              <w:t>. Julkaisivat entiset oppilaat. (1929)</w:t>
            </w:r>
          </w:p>
        </w:tc>
      </w:tr>
      <w:tr w:rsidR="002106DF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6DF" w:rsidRPr="007C28E6" w:rsidRDefault="002106DF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6DF" w:rsidRPr="007C28E6" w:rsidRDefault="002106DF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</w:tr>
      <w:tr w:rsidR="004F4D8A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Pr="007C28E6" w:rsidRDefault="004F4D8A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Pr="007C28E6" w:rsidRDefault="004F4D8A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</w:tr>
      <w:tr w:rsidR="004F4D8A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Pr="007C28E6" w:rsidRDefault="004F4D8A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Pr="007C28E6" w:rsidRDefault="004F4D8A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</w:tr>
      <w:tr w:rsidR="004F4D8A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Default="004F4D8A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Default="004F4D8A" w:rsidP="00357C4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</w:tr>
      <w:tr w:rsidR="004F4D8A" w:rsidRPr="007C28E6" w:rsidTr="00EF2DEE">
        <w:trPr>
          <w:tblCellSpacing w:w="3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Pr="007C28E6" w:rsidRDefault="004F4D8A" w:rsidP="003E16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  <w:tc>
          <w:tcPr>
            <w:tcW w:w="1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8A" w:rsidRPr="007C28E6" w:rsidRDefault="004F4D8A" w:rsidP="003E16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fi-FI"/>
              </w:rPr>
            </w:pPr>
          </w:p>
        </w:tc>
      </w:tr>
    </w:tbl>
    <w:p w:rsidR="00CD6B5A" w:rsidRDefault="00CD6B5A"/>
    <w:sectPr w:rsidR="00CD6B5A" w:rsidSect="00EF2DE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EE"/>
    <w:rsid w:val="000176B9"/>
    <w:rsid w:val="00046BEC"/>
    <w:rsid w:val="00066FEF"/>
    <w:rsid w:val="00135065"/>
    <w:rsid w:val="00162237"/>
    <w:rsid w:val="001734B4"/>
    <w:rsid w:val="002106DF"/>
    <w:rsid w:val="002B4D19"/>
    <w:rsid w:val="003A6139"/>
    <w:rsid w:val="003B1E14"/>
    <w:rsid w:val="004F4D8A"/>
    <w:rsid w:val="00B808D5"/>
    <w:rsid w:val="00CD6B5A"/>
    <w:rsid w:val="00D050EF"/>
    <w:rsid w:val="00D95362"/>
    <w:rsid w:val="00EF2DEE"/>
    <w:rsid w:val="00F9398F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2D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2D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Eetu</dc:creator>
  <cp:lastModifiedBy>Eetu</cp:lastModifiedBy>
  <cp:revision>2</cp:revision>
  <dcterms:created xsi:type="dcterms:W3CDTF">2018-12-03T08:02:00Z</dcterms:created>
  <dcterms:modified xsi:type="dcterms:W3CDTF">2018-12-03T08:02:00Z</dcterms:modified>
</cp:coreProperties>
</file>