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012"/>
      </w:tblGrid>
      <w:tr w:rsidR="00EF2DEE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DEE" w:rsidRPr="007C28E6" w:rsidRDefault="00EF2DEE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bookmarkStart w:id="0" w:name="_GoBack"/>
            <w:bookmarkEnd w:id="0"/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Badermann</w:t>
            </w:r>
            <w:proofErr w:type="spellEnd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Elmar</w:t>
            </w:r>
            <w:proofErr w:type="spellEnd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DEE" w:rsidRPr="007C28E6" w:rsidRDefault="00EF2DEE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Ahnentafeln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der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Weltgeschichte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. 4.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Buch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>. (2017)</w:t>
            </w:r>
          </w:p>
        </w:tc>
      </w:tr>
      <w:tr w:rsidR="00EF2DEE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DEE" w:rsidRPr="007C28E6" w:rsidRDefault="00EF2DEE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Badermann</w:t>
            </w:r>
            <w:proofErr w:type="spellEnd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Elmar</w:t>
            </w:r>
            <w:proofErr w:type="spellEnd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DEE" w:rsidRPr="007C28E6" w:rsidRDefault="00EF2DEE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Ahnentafeln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der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Weltgeschichte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. 5.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Buch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>. (2018)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Badermann</w:t>
            </w:r>
            <w:proofErr w:type="spellEnd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Elmar</w:t>
            </w:r>
            <w:proofErr w:type="spellEnd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Ahnentafeln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der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Weltgeschichte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. 6.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Buch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>. (2018)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Badermann</w:t>
            </w:r>
            <w:proofErr w:type="spellEnd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Elmar</w:t>
            </w:r>
            <w:proofErr w:type="spellEnd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046BEC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Ahnentafeln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der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Weltgeschichte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. 7.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Buch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>. (2018)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Badermann</w:t>
            </w:r>
            <w:proofErr w:type="spellEnd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Elmar</w:t>
            </w:r>
            <w:proofErr w:type="spellEnd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F26DCE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 w:rsidRPr="00F26DCE">
              <w:rPr>
                <w:rFonts w:eastAsia="Times New Roman"/>
                <w:sz w:val="22"/>
                <w:szCs w:val="22"/>
                <w:lang w:val="en-US" w:eastAsia="fi-FI"/>
              </w:rPr>
              <w:t>Noch</w:t>
            </w:r>
            <w:proofErr w:type="spellEnd"/>
            <w:r w:rsidRPr="00F26DCE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F26DCE">
              <w:rPr>
                <w:rFonts w:eastAsia="Times New Roman"/>
                <w:sz w:val="22"/>
                <w:szCs w:val="22"/>
                <w:lang w:val="en-US" w:eastAsia="fi-FI"/>
              </w:rPr>
              <w:t>Ein</w:t>
            </w:r>
            <w:proofErr w:type="spellEnd"/>
            <w:r w:rsidRPr="00F26DCE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F26DCE">
              <w:rPr>
                <w:rFonts w:eastAsia="Times New Roman"/>
                <w:sz w:val="22"/>
                <w:szCs w:val="22"/>
                <w:lang w:val="en-US" w:eastAsia="fi-FI"/>
              </w:rPr>
              <w:t>Reisebuch</w:t>
            </w:r>
            <w:proofErr w:type="spellEnd"/>
            <w:r w:rsidRPr="00F26DCE">
              <w:rPr>
                <w:rFonts w:eastAsia="Times New Roman"/>
                <w:sz w:val="22"/>
                <w:szCs w:val="22"/>
                <w:lang w:val="en-US" w:eastAsia="fi-FI"/>
              </w:rPr>
              <w:t xml:space="preserve"> 2005-2009.</w:t>
            </w:r>
            <w:r w:rsidRPr="007C28E6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7C28E6">
              <w:rPr>
                <w:rFonts w:eastAsia="Times New Roman"/>
                <w:sz w:val="22"/>
                <w:szCs w:val="22"/>
                <w:lang w:val="en-US" w:eastAsia="fi-FI"/>
              </w:rPr>
              <w:t>Reiseerlebnisse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 in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fi-FI"/>
              </w:rPr>
              <w:t>Frankreich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, Deutschland,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fi-FI"/>
              </w:rPr>
              <w:t>Lettland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 und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fi-FI"/>
              </w:rPr>
              <w:t>Schweden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fi-FI"/>
              </w:rPr>
              <w:t>mit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fi-FI"/>
              </w:rPr>
              <w:t>Abstechern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fi-FI"/>
              </w:rPr>
              <w:t>nach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fi-FI"/>
              </w:rPr>
              <w:t>Italien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fi-FI"/>
              </w:rPr>
              <w:t xml:space="preserve"> und Luxemburg.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Begegnungen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mit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der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Verwandtschaft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,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Alten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Freunden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und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Klassentreffen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.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Ausflüge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in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Finnland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u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Alten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Gutshöfen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und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Interessanten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>Museen</w:t>
            </w:r>
            <w:proofErr w:type="spellEnd"/>
            <w:r w:rsidRPr="001734B4">
              <w:rPr>
                <w:rFonts w:eastAsia="Times New Roman"/>
                <w:sz w:val="22"/>
                <w:szCs w:val="22"/>
                <w:lang w:val="en-US" w:eastAsia="fi-FI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fi-FI"/>
              </w:rPr>
              <w:t>(2018)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Badermann</w:t>
            </w:r>
            <w:proofErr w:type="spellEnd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7C28E6">
              <w:rPr>
                <w:rFonts w:eastAsia="Times New Roman"/>
                <w:sz w:val="22"/>
                <w:szCs w:val="22"/>
                <w:lang w:eastAsia="fi-FI"/>
              </w:rPr>
              <w:t>Elmar</w:t>
            </w:r>
            <w:proofErr w:type="spellEnd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fi-FI"/>
              </w:rPr>
            </w:pPr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Unser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Nächstes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Reisebuch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1995-99.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Reiseerlebnisse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in England, Deutschland,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Russland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Spanien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und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Frankreich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Begegnungen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mit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der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Verwandtschaft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Ausflüge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in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Finnland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mit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Vielen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Liebenswerten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Menschen und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Einzigartiger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GB" w:eastAsia="fi-FI"/>
              </w:rPr>
              <w:t>Architektur</w:t>
            </w:r>
            <w:proofErr w:type="spellEnd"/>
            <w:r>
              <w:rPr>
                <w:rFonts w:eastAsia="Times New Roman"/>
                <w:sz w:val="22"/>
                <w:szCs w:val="22"/>
                <w:lang w:val="en-GB" w:eastAsia="fi-FI"/>
              </w:rPr>
              <w:t>. (2017)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Keskinen, Lauri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Kyläpaimenen jälkeläisten tie Tampereelle.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Tilattomien selviytymistarina. (2018)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 w:rsidRPr="007C28E6">
              <w:rPr>
                <w:rFonts w:eastAsia="Times New Roman"/>
                <w:sz w:val="22"/>
                <w:szCs w:val="22"/>
                <w:lang w:eastAsia="fi-FI"/>
              </w:rPr>
              <w:t>Kyröskosken kansalaisopiston sukututkimuspiiri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Vesajärvi 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1710-1864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>. I. Talot ja käsityöläiset. (2017)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Maakunnan synty. Satakunnan historia V (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1550-1750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>). Koskinen, Ulla – Miettinen, Tiina – Salminen, Tapio (kirj.). Haapala, Pertti (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päätoim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>.).</w:t>
            </w:r>
          </w:p>
        </w:tc>
      </w:tr>
      <w:tr w:rsidR="00046BEC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Sommers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>, Irma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BEC" w:rsidRPr="007C28E6" w:rsidRDefault="00046BEC" w:rsidP="007F5C9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Kultapitsiä ja pumpulilankaa.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Sukukronikka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Sommar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Sommer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Sommers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Somersalo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>. (2015)</w:t>
            </w:r>
          </w:p>
        </w:tc>
      </w:tr>
    </w:tbl>
    <w:p w:rsidR="00CD6B5A" w:rsidRDefault="00CD6B5A"/>
    <w:sectPr w:rsidR="00CD6B5A" w:rsidSect="00EF2DE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E"/>
    <w:rsid w:val="00046BEC"/>
    <w:rsid w:val="001734B4"/>
    <w:rsid w:val="003B1E14"/>
    <w:rsid w:val="00672156"/>
    <w:rsid w:val="006834B2"/>
    <w:rsid w:val="00CD6B5A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2D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2D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Eetu</dc:creator>
  <cp:lastModifiedBy>Heikki Nurmi</cp:lastModifiedBy>
  <cp:revision>3</cp:revision>
  <dcterms:created xsi:type="dcterms:W3CDTF">2018-10-24T08:01:00Z</dcterms:created>
  <dcterms:modified xsi:type="dcterms:W3CDTF">2018-10-25T18:42:00Z</dcterms:modified>
</cp:coreProperties>
</file>